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912" w14:textId="77777777" w:rsidR="005E2EA0" w:rsidRDefault="005E2EA0" w:rsidP="005E2EA0">
      <w:pPr>
        <w:pStyle w:val="1"/>
        <w:spacing w:line="240" w:lineRule="auto"/>
        <w:ind w:left="0"/>
        <w:jc w:val="both"/>
        <w:rPr>
          <w:rFonts w:ascii="黑体" w:eastAsia="黑体" w:hAnsi="黑体"/>
          <w:b w:val="0"/>
          <w:lang w:eastAsia="zh-CN"/>
        </w:rPr>
      </w:pPr>
      <w:bookmarkStart w:id="0" w:name="_Hlk43138575"/>
      <w:r w:rsidRPr="00890455">
        <w:rPr>
          <w:rFonts w:ascii="黑体" w:eastAsia="黑体" w:hAnsi="黑体" w:hint="eastAsia"/>
          <w:b w:val="0"/>
          <w:lang w:eastAsia="zh-CN"/>
        </w:rPr>
        <w:t>附件</w:t>
      </w:r>
      <w:r>
        <w:rPr>
          <w:rFonts w:ascii="黑体" w:eastAsia="黑体" w:hAnsi="黑体" w:hint="eastAsia"/>
          <w:b w:val="0"/>
          <w:lang w:eastAsia="zh-CN"/>
        </w:rPr>
        <w:t>2</w:t>
      </w:r>
    </w:p>
    <w:p w14:paraId="2259C5C4" w14:textId="77777777" w:rsidR="005E2EA0" w:rsidRPr="00FA768C" w:rsidRDefault="005E2EA0" w:rsidP="005E2EA0">
      <w:pPr>
        <w:jc w:val="center"/>
        <w:rPr>
          <w:rFonts w:ascii="方正小标宋_GBK" w:eastAsia="方正小标宋_GBK" w:hAnsi="仿宋" w:cs="宋体"/>
          <w:kern w:val="0"/>
          <w:sz w:val="32"/>
          <w:szCs w:val="32"/>
        </w:rPr>
      </w:pPr>
      <w:r w:rsidRPr="00FA768C">
        <w:rPr>
          <w:rFonts w:ascii="方正小标宋_GBK" w:eastAsia="方正小标宋_GBK" w:hAnsi="仿宋" w:cs="宋体" w:hint="eastAsia"/>
          <w:kern w:val="0"/>
          <w:sz w:val="32"/>
          <w:szCs w:val="32"/>
        </w:rPr>
        <w:t>团体标准参编申请表</w:t>
      </w:r>
    </w:p>
    <w:tbl>
      <w:tblPr>
        <w:tblStyle w:val="a3"/>
        <w:tblW w:w="8749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42"/>
        <w:gridCol w:w="1205"/>
        <w:gridCol w:w="354"/>
        <w:gridCol w:w="1950"/>
      </w:tblGrid>
      <w:tr w:rsidR="005E2EA0" w14:paraId="3B4C652E" w14:textId="77777777" w:rsidTr="00AF56AE">
        <w:trPr>
          <w:trHeight w:val="731"/>
          <w:jc w:val="center"/>
        </w:trPr>
        <w:tc>
          <w:tcPr>
            <w:tcW w:w="1555" w:type="dxa"/>
            <w:vAlign w:val="center"/>
          </w:tcPr>
          <w:p w14:paraId="6904BBF4" w14:textId="77777777" w:rsidR="005E2EA0" w:rsidRPr="007A2825" w:rsidRDefault="005E2EA0" w:rsidP="00AF56AE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A282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85" w:type="dxa"/>
            <w:gridSpan w:val="3"/>
            <w:vAlign w:val="center"/>
          </w:tcPr>
          <w:p w14:paraId="75AB71FA" w14:textId="77777777" w:rsidR="005E2EA0" w:rsidRPr="00513A94" w:rsidRDefault="005E2EA0" w:rsidP="00AF56AE">
            <w:pPr>
              <w:pStyle w:val="a4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D408B11" w14:textId="77777777" w:rsidR="005E2EA0" w:rsidRPr="00513A94" w:rsidRDefault="005E2EA0" w:rsidP="00AF56AE">
            <w:pPr>
              <w:pStyle w:val="a4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A282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联系人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及联系方式</w:t>
            </w:r>
          </w:p>
        </w:tc>
        <w:tc>
          <w:tcPr>
            <w:tcW w:w="2304" w:type="dxa"/>
            <w:gridSpan w:val="2"/>
            <w:vAlign w:val="center"/>
          </w:tcPr>
          <w:p w14:paraId="4023DFC5" w14:textId="77777777" w:rsidR="005E2EA0" w:rsidRPr="00513A94" w:rsidRDefault="005E2EA0" w:rsidP="00AF56AE">
            <w:pPr>
              <w:pStyle w:val="a4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2EA0" w14:paraId="2D39E67C" w14:textId="77777777" w:rsidTr="00AF56AE">
        <w:trPr>
          <w:trHeight w:val="556"/>
          <w:jc w:val="center"/>
        </w:trPr>
        <w:tc>
          <w:tcPr>
            <w:tcW w:w="8749" w:type="dxa"/>
            <w:gridSpan w:val="7"/>
            <w:vAlign w:val="center"/>
          </w:tcPr>
          <w:p w14:paraId="7CD25CAA" w14:textId="77777777" w:rsidR="005E2EA0" w:rsidRPr="00513A94" w:rsidRDefault="005E2EA0" w:rsidP="00AF56AE">
            <w:pPr>
              <w:pStyle w:val="a4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A282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意向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参编</w:t>
            </w:r>
            <w:r w:rsidRPr="007A282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标准及参编人员</w:t>
            </w:r>
            <w:r w:rsidRPr="007A282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信息</w:t>
            </w:r>
          </w:p>
        </w:tc>
      </w:tr>
      <w:tr w:rsidR="005E2EA0" w14:paraId="7EC76DEC" w14:textId="77777777" w:rsidTr="00AF56AE">
        <w:trPr>
          <w:trHeight w:val="382"/>
          <w:jc w:val="center"/>
        </w:trPr>
        <w:tc>
          <w:tcPr>
            <w:tcW w:w="1555" w:type="dxa"/>
            <w:vAlign w:val="center"/>
          </w:tcPr>
          <w:p w14:paraId="214BFF49" w14:textId="77777777" w:rsidR="005E2EA0" w:rsidRPr="008E203C" w:rsidRDefault="005E2EA0" w:rsidP="00AF56A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03C">
              <w:rPr>
                <w:rFonts w:ascii="仿宋" w:eastAsia="仿宋" w:hAnsi="仿宋" w:cs="宋体" w:hint="eastAsia"/>
                <w:kern w:val="0"/>
                <w:szCs w:val="21"/>
              </w:rPr>
              <w:t>意向参编标准</w:t>
            </w:r>
          </w:p>
        </w:tc>
        <w:tc>
          <w:tcPr>
            <w:tcW w:w="1559" w:type="dxa"/>
            <w:vAlign w:val="center"/>
          </w:tcPr>
          <w:p w14:paraId="7B8D5DFF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03C">
              <w:rPr>
                <w:rFonts w:ascii="仿宋" w:eastAsia="仿宋" w:hAnsi="仿宋" w:cs="宋体" w:hint="eastAsia"/>
                <w:kern w:val="0"/>
                <w:szCs w:val="21"/>
              </w:rPr>
              <w:t>参编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人员</w:t>
            </w:r>
            <w:r w:rsidRPr="008E203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14:paraId="795BEE9A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03C">
              <w:rPr>
                <w:rFonts w:ascii="仿宋" w:eastAsia="仿宋" w:hAnsi="仿宋" w:cs="宋体" w:hint="eastAsia"/>
                <w:kern w:val="0"/>
                <w:szCs w:val="21"/>
              </w:rPr>
              <w:t>职务/职称</w:t>
            </w:r>
          </w:p>
        </w:tc>
        <w:tc>
          <w:tcPr>
            <w:tcW w:w="1701" w:type="dxa"/>
            <w:gridSpan w:val="3"/>
            <w:vAlign w:val="center"/>
          </w:tcPr>
          <w:p w14:paraId="56DD8A99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03C"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950" w:type="dxa"/>
            <w:vAlign w:val="center"/>
          </w:tcPr>
          <w:p w14:paraId="0C1AE4C7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03C"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</w:tr>
      <w:tr w:rsidR="005E2EA0" w14:paraId="01029D68" w14:textId="77777777" w:rsidTr="00AF56AE">
        <w:trPr>
          <w:trHeight w:val="670"/>
          <w:jc w:val="center"/>
        </w:trPr>
        <w:tc>
          <w:tcPr>
            <w:tcW w:w="1555" w:type="dxa"/>
            <w:vAlign w:val="center"/>
          </w:tcPr>
          <w:p w14:paraId="43D0E973" w14:textId="77777777" w:rsidR="005E2EA0" w:rsidRPr="008E203C" w:rsidRDefault="005E2EA0" w:rsidP="00AF56AE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098BE37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left="360"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EC60ADD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left="360"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E9B93AE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417D5A6B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2EA0" w14:paraId="69EDC720" w14:textId="77777777" w:rsidTr="00AF56AE">
        <w:trPr>
          <w:trHeight w:val="753"/>
          <w:jc w:val="center"/>
        </w:trPr>
        <w:tc>
          <w:tcPr>
            <w:tcW w:w="1555" w:type="dxa"/>
            <w:vAlign w:val="center"/>
          </w:tcPr>
          <w:p w14:paraId="5C5D4CC9" w14:textId="77777777" w:rsidR="005E2EA0" w:rsidRPr="008E203C" w:rsidRDefault="005E2EA0" w:rsidP="00AF56AE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57A918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left="360"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FEB623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left="360"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9E544F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3214FAFF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2EA0" w14:paraId="1D7ED79C" w14:textId="77777777" w:rsidTr="00AF56AE">
        <w:trPr>
          <w:trHeight w:val="753"/>
          <w:jc w:val="center"/>
        </w:trPr>
        <w:tc>
          <w:tcPr>
            <w:tcW w:w="1555" w:type="dxa"/>
            <w:vAlign w:val="center"/>
          </w:tcPr>
          <w:p w14:paraId="61FD0EB2" w14:textId="77777777" w:rsidR="005E2EA0" w:rsidRPr="008E203C" w:rsidRDefault="005E2EA0" w:rsidP="00AF56AE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29B2C2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left="360"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BB8C21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left="360"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FB84AF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 w14:paraId="0B1E1E58" w14:textId="77777777" w:rsidR="005E2EA0" w:rsidRPr="008E203C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2EA0" w14:paraId="4F4EE011" w14:textId="77777777" w:rsidTr="00AF56AE">
        <w:trPr>
          <w:trHeight w:val="5229"/>
          <w:jc w:val="center"/>
        </w:trPr>
        <w:tc>
          <w:tcPr>
            <w:tcW w:w="1555" w:type="dxa"/>
            <w:vAlign w:val="center"/>
          </w:tcPr>
          <w:p w14:paraId="262233A5" w14:textId="77777777" w:rsidR="005E2EA0" w:rsidRPr="00513A94" w:rsidRDefault="005E2EA0" w:rsidP="00AF56AE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022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194" w:type="dxa"/>
            <w:gridSpan w:val="6"/>
            <w:vAlign w:val="center"/>
          </w:tcPr>
          <w:p w14:paraId="09240EB8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（介绍单位主要研究方向/主营业务及研究成果/生产经营等情况，重点描述数字化转型/两化融合领域标准化相关经验）</w:t>
            </w:r>
          </w:p>
          <w:p w14:paraId="47557126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33E2A382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18A790DD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6F6D3191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4B138C39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47F74CFC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7551370F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47BA40A5" w14:textId="77777777" w:rsidR="005E2EA0" w:rsidRPr="00513A94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5E2EA0" w14:paraId="3442645F" w14:textId="77777777" w:rsidTr="00AF56AE">
        <w:trPr>
          <w:trHeight w:val="1408"/>
          <w:jc w:val="center"/>
        </w:trPr>
        <w:tc>
          <w:tcPr>
            <w:tcW w:w="1555" w:type="dxa"/>
            <w:vAlign w:val="center"/>
          </w:tcPr>
          <w:p w14:paraId="1FF6DC1F" w14:textId="77777777" w:rsidR="005E2EA0" w:rsidRDefault="005E2EA0" w:rsidP="00AF56AE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6386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94" w:type="dxa"/>
            <w:gridSpan w:val="6"/>
            <w:vAlign w:val="center"/>
          </w:tcPr>
          <w:p w14:paraId="5C6752F9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</w:rPr>
              <w:t xml:space="preserve">                     </w:t>
            </w:r>
          </w:p>
          <w:p w14:paraId="02E6FFC4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72EEA57E" w14:textId="77777777" w:rsidR="005E2EA0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</w:p>
          <w:p w14:paraId="484FC1D2" w14:textId="77777777" w:rsidR="005E2EA0" w:rsidRPr="0058145A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</w:rPr>
              <w:t xml:space="preserve">                                 </w:t>
            </w:r>
            <w:r w:rsidRPr="005814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：（公</w:t>
            </w:r>
            <w:r w:rsidRPr="005814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章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14:paraId="36CB6730" w14:textId="77777777" w:rsidR="005E2EA0" w:rsidRPr="00513A94" w:rsidRDefault="005E2EA0" w:rsidP="00AF56AE">
            <w:pPr>
              <w:pStyle w:val="a4"/>
              <w:adjustRightInd w:val="0"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</w:rPr>
              <w:t xml:space="preserve">                                 </w:t>
            </w:r>
            <w:r w:rsidRPr="0058145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日期：</w:t>
            </w:r>
          </w:p>
        </w:tc>
      </w:tr>
      <w:bookmarkEnd w:id="0"/>
    </w:tbl>
    <w:p w14:paraId="7211525F" w14:textId="77777777" w:rsidR="005E2EA0" w:rsidRPr="003801DB" w:rsidRDefault="005E2EA0" w:rsidP="005E2EA0">
      <w:pPr>
        <w:pStyle w:val="1"/>
        <w:spacing w:line="240" w:lineRule="auto"/>
        <w:ind w:left="0"/>
        <w:jc w:val="both"/>
        <w:rPr>
          <w:rFonts w:ascii="黑体" w:eastAsia="黑体" w:hAnsi="黑体"/>
          <w:b w:val="0"/>
          <w:lang w:eastAsia="zh-CN"/>
        </w:rPr>
      </w:pPr>
    </w:p>
    <w:p w14:paraId="46DB06CC" w14:textId="77777777" w:rsidR="007828BB" w:rsidRPr="005E2EA0" w:rsidRDefault="007828BB"/>
    <w:sectPr w:rsidR="007828BB" w:rsidRPr="005E2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A0"/>
    <w:rsid w:val="00045869"/>
    <w:rsid w:val="000531FC"/>
    <w:rsid w:val="00067D88"/>
    <w:rsid w:val="00075E40"/>
    <w:rsid w:val="000861BC"/>
    <w:rsid w:val="0009244D"/>
    <w:rsid w:val="000936C5"/>
    <w:rsid w:val="00096454"/>
    <w:rsid w:val="000C13DF"/>
    <w:rsid w:val="000D53ED"/>
    <w:rsid w:val="000E6E52"/>
    <w:rsid w:val="00113287"/>
    <w:rsid w:val="00126690"/>
    <w:rsid w:val="001356F4"/>
    <w:rsid w:val="00153008"/>
    <w:rsid w:val="001608E5"/>
    <w:rsid w:val="00161EF6"/>
    <w:rsid w:val="001819A4"/>
    <w:rsid w:val="001B28F2"/>
    <w:rsid w:val="001B7F82"/>
    <w:rsid w:val="001C2C3E"/>
    <w:rsid w:val="001E54C8"/>
    <w:rsid w:val="00243DF6"/>
    <w:rsid w:val="00244357"/>
    <w:rsid w:val="002443EF"/>
    <w:rsid w:val="00250271"/>
    <w:rsid w:val="00252689"/>
    <w:rsid w:val="00275F8D"/>
    <w:rsid w:val="0028240D"/>
    <w:rsid w:val="00295844"/>
    <w:rsid w:val="002963F1"/>
    <w:rsid w:val="002B6D6F"/>
    <w:rsid w:val="002E6CBF"/>
    <w:rsid w:val="002F2A06"/>
    <w:rsid w:val="00343F71"/>
    <w:rsid w:val="00355830"/>
    <w:rsid w:val="00376D7E"/>
    <w:rsid w:val="003B00C6"/>
    <w:rsid w:val="003B557D"/>
    <w:rsid w:val="003E4D66"/>
    <w:rsid w:val="003F443E"/>
    <w:rsid w:val="003F58B7"/>
    <w:rsid w:val="00431277"/>
    <w:rsid w:val="0044253B"/>
    <w:rsid w:val="00444575"/>
    <w:rsid w:val="00454482"/>
    <w:rsid w:val="00474868"/>
    <w:rsid w:val="0049642E"/>
    <w:rsid w:val="004B436D"/>
    <w:rsid w:val="004C0D73"/>
    <w:rsid w:val="004C7A7F"/>
    <w:rsid w:val="004D3DC2"/>
    <w:rsid w:val="004D6F45"/>
    <w:rsid w:val="00536E28"/>
    <w:rsid w:val="00542271"/>
    <w:rsid w:val="00555871"/>
    <w:rsid w:val="00555DC5"/>
    <w:rsid w:val="005B60FA"/>
    <w:rsid w:val="005C1B77"/>
    <w:rsid w:val="005C692C"/>
    <w:rsid w:val="005E2EA0"/>
    <w:rsid w:val="006112FE"/>
    <w:rsid w:val="00611822"/>
    <w:rsid w:val="00616165"/>
    <w:rsid w:val="00621123"/>
    <w:rsid w:val="00641F9D"/>
    <w:rsid w:val="006531B0"/>
    <w:rsid w:val="00675EF0"/>
    <w:rsid w:val="00691265"/>
    <w:rsid w:val="006A37A7"/>
    <w:rsid w:val="006D5573"/>
    <w:rsid w:val="006E5752"/>
    <w:rsid w:val="0071238B"/>
    <w:rsid w:val="007133D2"/>
    <w:rsid w:val="007152E3"/>
    <w:rsid w:val="0071644B"/>
    <w:rsid w:val="0072061D"/>
    <w:rsid w:val="00721148"/>
    <w:rsid w:val="00724CAD"/>
    <w:rsid w:val="007262CD"/>
    <w:rsid w:val="0073555C"/>
    <w:rsid w:val="00754350"/>
    <w:rsid w:val="007828BB"/>
    <w:rsid w:val="00796470"/>
    <w:rsid w:val="007C007E"/>
    <w:rsid w:val="007D607E"/>
    <w:rsid w:val="007F1C07"/>
    <w:rsid w:val="008123C0"/>
    <w:rsid w:val="0081363B"/>
    <w:rsid w:val="00821E9B"/>
    <w:rsid w:val="00865C8F"/>
    <w:rsid w:val="00876919"/>
    <w:rsid w:val="00883CE5"/>
    <w:rsid w:val="008B6BE7"/>
    <w:rsid w:val="008C157D"/>
    <w:rsid w:val="008C55E5"/>
    <w:rsid w:val="009233B0"/>
    <w:rsid w:val="00927D8A"/>
    <w:rsid w:val="00936AB2"/>
    <w:rsid w:val="00961E0A"/>
    <w:rsid w:val="009709B2"/>
    <w:rsid w:val="0097108F"/>
    <w:rsid w:val="009946F7"/>
    <w:rsid w:val="009B2321"/>
    <w:rsid w:val="009C0FD1"/>
    <w:rsid w:val="009D03C7"/>
    <w:rsid w:val="009D5B84"/>
    <w:rsid w:val="009E278E"/>
    <w:rsid w:val="009E69A2"/>
    <w:rsid w:val="00A164AE"/>
    <w:rsid w:val="00A24CBC"/>
    <w:rsid w:val="00A31CB5"/>
    <w:rsid w:val="00A3434E"/>
    <w:rsid w:val="00A427DC"/>
    <w:rsid w:val="00A6191E"/>
    <w:rsid w:val="00A67A9E"/>
    <w:rsid w:val="00AC3B79"/>
    <w:rsid w:val="00AD64BA"/>
    <w:rsid w:val="00AE4720"/>
    <w:rsid w:val="00B42E1E"/>
    <w:rsid w:val="00B54D29"/>
    <w:rsid w:val="00B57CE0"/>
    <w:rsid w:val="00B6488F"/>
    <w:rsid w:val="00B91BA3"/>
    <w:rsid w:val="00BC1750"/>
    <w:rsid w:val="00BD1C8B"/>
    <w:rsid w:val="00BD546F"/>
    <w:rsid w:val="00BD5ABD"/>
    <w:rsid w:val="00BF3F5B"/>
    <w:rsid w:val="00C0596E"/>
    <w:rsid w:val="00C419C9"/>
    <w:rsid w:val="00C47592"/>
    <w:rsid w:val="00C618B0"/>
    <w:rsid w:val="00C810C8"/>
    <w:rsid w:val="00C9016C"/>
    <w:rsid w:val="00CC213F"/>
    <w:rsid w:val="00CD0F70"/>
    <w:rsid w:val="00CD6D23"/>
    <w:rsid w:val="00D00E91"/>
    <w:rsid w:val="00D46008"/>
    <w:rsid w:val="00D62B00"/>
    <w:rsid w:val="00D80A0B"/>
    <w:rsid w:val="00D8200E"/>
    <w:rsid w:val="00D862B3"/>
    <w:rsid w:val="00D920D2"/>
    <w:rsid w:val="00D94022"/>
    <w:rsid w:val="00DB0E3A"/>
    <w:rsid w:val="00DD391F"/>
    <w:rsid w:val="00DF1724"/>
    <w:rsid w:val="00E15B32"/>
    <w:rsid w:val="00E23B0D"/>
    <w:rsid w:val="00E25879"/>
    <w:rsid w:val="00E26B56"/>
    <w:rsid w:val="00E76BFC"/>
    <w:rsid w:val="00E81106"/>
    <w:rsid w:val="00EB072D"/>
    <w:rsid w:val="00EC3F83"/>
    <w:rsid w:val="00ED1652"/>
    <w:rsid w:val="00EE4E67"/>
    <w:rsid w:val="00EF1113"/>
    <w:rsid w:val="00EF76B5"/>
    <w:rsid w:val="00F03F1F"/>
    <w:rsid w:val="00F10811"/>
    <w:rsid w:val="00F13DBE"/>
    <w:rsid w:val="00F15BB4"/>
    <w:rsid w:val="00F30ED1"/>
    <w:rsid w:val="00F31D26"/>
    <w:rsid w:val="00F44388"/>
    <w:rsid w:val="00F52C42"/>
    <w:rsid w:val="00F539E6"/>
    <w:rsid w:val="00F614BD"/>
    <w:rsid w:val="00F70B15"/>
    <w:rsid w:val="00F75364"/>
    <w:rsid w:val="00F75642"/>
    <w:rsid w:val="00F817D9"/>
    <w:rsid w:val="00F965C6"/>
    <w:rsid w:val="00F973C9"/>
    <w:rsid w:val="00FB5E66"/>
    <w:rsid w:val="00FB6FBF"/>
    <w:rsid w:val="00FB7382"/>
    <w:rsid w:val="00FD42BE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ECF1"/>
  <w15:chartTrackingRefBased/>
  <w15:docId w15:val="{1DC60689-F73D-4D68-9191-F327EE38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EA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2EA0"/>
    <w:pPr>
      <w:autoSpaceDE w:val="0"/>
      <w:autoSpaceDN w:val="0"/>
      <w:spacing w:line="538" w:lineRule="exact"/>
      <w:ind w:left="348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E2EA0"/>
    <w:rPr>
      <w:rFonts w:ascii="Microsoft JhengHei" w:eastAsia="Microsoft JhengHei" w:hAnsi="Microsoft JhengHei" w:cs="Microsoft JhengHei"/>
      <w:b/>
      <w:bCs/>
      <w:kern w:val="0"/>
      <w:sz w:val="32"/>
      <w:szCs w:val="32"/>
      <w:lang w:eastAsia="en-US"/>
    </w:rPr>
  </w:style>
  <w:style w:type="table" w:styleId="a3">
    <w:name w:val="Table Grid"/>
    <w:basedOn w:val="a1"/>
    <w:uiPriority w:val="39"/>
    <w:rsid w:val="005E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E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18233</dc:creator>
  <cp:keywords/>
  <dc:description/>
  <cp:lastModifiedBy>翟 硕明</cp:lastModifiedBy>
  <cp:revision>2</cp:revision>
  <dcterms:created xsi:type="dcterms:W3CDTF">2021-05-10T03:24:00Z</dcterms:created>
  <dcterms:modified xsi:type="dcterms:W3CDTF">2021-05-10T03:24:00Z</dcterms:modified>
</cp:coreProperties>
</file>